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C93" w:rsidRPr="002A73FB" w:rsidRDefault="0091517E" w:rsidP="0091517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8B4E37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</w:p>
    <w:p w:rsidR="0091517E" w:rsidRPr="002A73FB" w:rsidRDefault="0091517E" w:rsidP="00BB2205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 Администрации</w:t>
      </w:r>
    </w:p>
    <w:p w:rsidR="0091517E" w:rsidRPr="002A73FB" w:rsidRDefault="0091517E" w:rsidP="0091517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91517E" w:rsidRPr="002A73FB" w:rsidRDefault="0091517E" w:rsidP="0091517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B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B22D9F">
        <w:rPr>
          <w:rFonts w:ascii="Times New Roman" w:hAnsi="Times New Roman" w:cs="Times New Roman"/>
          <w:color w:val="000000" w:themeColor="text1"/>
          <w:sz w:val="26"/>
          <w:szCs w:val="26"/>
        </w:rPr>
        <w:t>29.03.2018 № 107</w:t>
      </w:r>
    </w:p>
    <w:p w:rsidR="0091517E" w:rsidRPr="002A73FB" w:rsidRDefault="0091517E" w:rsidP="0091517E">
      <w:pPr>
        <w:pStyle w:val="ConsPlusNormal"/>
        <w:ind w:left="11328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E56C93" w:rsidP="0091517E">
      <w:pPr>
        <w:pStyle w:val="ConsPlusNormal"/>
        <w:ind w:left="5664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33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27 декабря 2008 г. </w:t>
      </w:r>
      <w:r w:rsidR="0091517E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2175</w:t>
      </w:r>
    </w:p>
    <w:p w:rsidR="00E56C93" w:rsidRPr="002A73FB" w:rsidRDefault="00E56C93" w:rsidP="00E56C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E56C93" w:rsidP="00E56C9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P2203"/>
      <w:bookmarkEnd w:id="1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КВАЛИФИКАЦИОННЫЕ ТРЕБОВАНИЯ,</w:t>
      </w:r>
    </w:p>
    <w:p w:rsidR="00E56C93" w:rsidRPr="002A73FB" w:rsidRDefault="00E56C93" w:rsidP="00E56C9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НЕОБХОДИМЫЕ ДЛЯ ЗАМЕЩЕНИЯ ДОЛЖНОСТЕЙ МУНИЦИПАЛЬНОЙ СЛУЖБЫ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В УПРАВЛЕНИИ ОБЕСПЕЧЕНИЯ ДЕЯТЕЛЬНОСТИ АДМИНИСТРАЦИИ ГОРОДА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НОРИЛЬСКА</w:t>
      </w:r>
    </w:p>
    <w:p w:rsidR="00E56C93" w:rsidRPr="002A73FB" w:rsidRDefault="00E56C93" w:rsidP="00E56C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9"/>
        <w:gridCol w:w="2643"/>
        <w:gridCol w:w="2268"/>
        <w:gridCol w:w="2744"/>
      </w:tblGrid>
      <w:tr w:rsidR="002A73FB" w:rsidRPr="002A73FB" w:rsidTr="000404CF">
        <w:tc>
          <w:tcPr>
            <w:tcW w:w="9924" w:type="dxa"/>
            <w:gridSpan w:val="4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направления деятельности УОД</w:t>
            </w:r>
          </w:p>
        </w:tc>
      </w:tr>
      <w:tr w:rsidR="002A73FB" w:rsidRPr="002A73FB" w:rsidTr="000404CF">
        <w:tc>
          <w:tcPr>
            <w:tcW w:w="2269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2643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2268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уровню знаний</w:t>
            </w:r>
          </w:p>
        </w:tc>
        <w:tc>
          <w:tcPr>
            <w:tcW w:w="2744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умениям</w:t>
            </w:r>
          </w:p>
        </w:tc>
      </w:tr>
      <w:tr w:rsidR="002A73FB" w:rsidRPr="002A73FB" w:rsidTr="000404CF">
        <w:tc>
          <w:tcPr>
            <w:tcW w:w="9924" w:type="dxa"/>
            <w:gridSpan w:val="4"/>
          </w:tcPr>
          <w:p w:rsidR="00E56C93" w:rsidRPr="002A73FB" w:rsidRDefault="00E56C93" w:rsidP="009E280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Организация </w:t>
            </w:r>
            <w:r w:rsidR="00D0603C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работы руководителей </w:t>
            </w:r>
            <w:r w:rsidR="005931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Администрации города Норильска </w:t>
            </w:r>
            <w:r w:rsidR="00D0603C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 контроля исполнения поручений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A73FB" w:rsidRPr="002A73FB" w:rsidTr="000404CF">
        <w:tblPrEx>
          <w:tblBorders>
            <w:insideH w:val="nil"/>
          </w:tblBorders>
        </w:tblPrEx>
        <w:tc>
          <w:tcPr>
            <w:tcW w:w="2269" w:type="dxa"/>
            <w:tcBorders>
              <w:top w:val="single" w:sz="4" w:space="0" w:color="auto"/>
              <w:bottom w:val="nil"/>
            </w:tcBorders>
          </w:tcPr>
          <w:p w:rsidR="00090464" w:rsidRPr="002A73FB" w:rsidRDefault="00090464" w:rsidP="0009046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Обеспечивающие специалисты</w:t>
            </w:r>
          </w:p>
        </w:tc>
        <w:tc>
          <w:tcPr>
            <w:tcW w:w="2643" w:type="dxa"/>
            <w:tcBorders>
              <w:top w:val="single" w:sz="4" w:space="0" w:color="auto"/>
              <w:bottom w:val="nil"/>
            </w:tcBorders>
          </w:tcPr>
          <w:p w:rsidR="00090464" w:rsidRPr="002A73FB" w:rsidRDefault="007A4934" w:rsidP="0009046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без предъявления требований к направлению подготовки (специальности) профессионального образования 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7679A8" w:rsidRDefault="007679A8" w:rsidP="007679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нормативных правовых актов, регулирующих данное направление деятельности УОД; основ управления и организации труда и делопроизводства; процесса прохождения МС;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правил делового этикета;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</w:t>
            </w:r>
            <w:r w:rsidR="00C0139D">
              <w:rPr>
                <w:rFonts w:ascii="Times New Roman" w:hAnsi="Times New Roman" w:cs="Times New Roman"/>
                <w:sz w:val="26"/>
                <w:szCs w:val="26"/>
              </w:rPr>
              <w:t xml:space="preserve">порядка работы со служебной информацией и информацией, содержащей сведения, составляющие охраняемую законом </w:t>
            </w:r>
            <w:hyperlink r:id="rId7" w:history="1">
              <w:r w:rsidR="00C0139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="00C0139D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090464" w:rsidRPr="002A73FB" w:rsidRDefault="00090464" w:rsidP="004C5D4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44" w:type="dxa"/>
            <w:tcBorders>
              <w:top w:val="single" w:sz="4" w:space="0" w:color="auto"/>
              <w:bottom w:val="nil"/>
            </w:tcBorders>
          </w:tcPr>
          <w:p w:rsidR="00D9662D" w:rsidRDefault="00D9662D" w:rsidP="00D96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данного направления деятельности; реализации управленческих решений; исполнительской дисциплины;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пользования современной оргтехникой;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090464" w:rsidRPr="002A73FB" w:rsidRDefault="00090464" w:rsidP="0009046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800A05" w:rsidRPr="002A73FB" w:rsidRDefault="00800A05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800A05" w:rsidRPr="002A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93"/>
    <w:rsid w:val="000404CF"/>
    <w:rsid w:val="00090464"/>
    <w:rsid w:val="00135609"/>
    <w:rsid w:val="002326D1"/>
    <w:rsid w:val="002835EB"/>
    <w:rsid w:val="002A73FB"/>
    <w:rsid w:val="002B6302"/>
    <w:rsid w:val="00386803"/>
    <w:rsid w:val="003C7B84"/>
    <w:rsid w:val="00474EFC"/>
    <w:rsid w:val="00492EBE"/>
    <w:rsid w:val="004C5D49"/>
    <w:rsid w:val="00534A99"/>
    <w:rsid w:val="0054272D"/>
    <w:rsid w:val="00593155"/>
    <w:rsid w:val="005F2315"/>
    <w:rsid w:val="006E79BD"/>
    <w:rsid w:val="007111D0"/>
    <w:rsid w:val="007679A8"/>
    <w:rsid w:val="007A4934"/>
    <w:rsid w:val="00800A05"/>
    <w:rsid w:val="008B4E37"/>
    <w:rsid w:val="0091517E"/>
    <w:rsid w:val="009A0F69"/>
    <w:rsid w:val="009E2806"/>
    <w:rsid w:val="00A45090"/>
    <w:rsid w:val="00A71C73"/>
    <w:rsid w:val="00AF3E1A"/>
    <w:rsid w:val="00B22D9F"/>
    <w:rsid w:val="00BB2205"/>
    <w:rsid w:val="00BE3558"/>
    <w:rsid w:val="00C0139D"/>
    <w:rsid w:val="00C10B1C"/>
    <w:rsid w:val="00C371F0"/>
    <w:rsid w:val="00C82F44"/>
    <w:rsid w:val="00D040A8"/>
    <w:rsid w:val="00D0603C"/>
    <w:rsid w:val="00D32516"/>
    <w:rsid w:val="00D9662D"/>
    <w:rsid w:val="00DD69D3"/>
    <w:rsid w:val="00E46725"/>
    <w:rsid w:val="00E56C93"/>
    <w:rsid w:val="00EB00F6"/>
    <w:rsid w:val="00EB69BB"/>
    <w:rsid w:val="00ED19DC"/>
    <w:rsid w:val="00EF5E96"/>
    <w:rsid w:val="00FE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DB0F9A-7971-4E6F-97EA-CFC52EF4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B69BB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B69BB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3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696DA69161CFEF62FB2A71B7EEDFAF37C7F0742596D504422F280B6ZEUC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29BD42081B367F441B744B57908607691424AF0565DC99A5C142AF6563FA9A7F249418A636E300159B6144FQ3B1I" TargetMode="External"/><Relationship Id="rId5" Type="http://schemas.openxmlformats.org/officeDocument/2006/relationships/hyperlink" Target="consultantplus://offline/ref=E29BD42081B367F441B75AB86F643F79904113F85C039DC8541322QAB4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A4494-618C-48A6-A2F0-EFAAC8A65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Полевода Надежда Викторовна</dc:creator>
  <cp:keywords/>
  <dc:description/>
  <cp:lastModifiedBy>Грицюк Марина Геннадьевна</cp:lastModifiedBy>
  <cp:revision>35</cp:revision>
  <cp:lastPrinted>2018-01-19T07:53:00Z</cp:lastPrinted>
  <dcterms:created xsi:type="dcterms:W3CDTF">2017-10-09T09:47:00Z</dcterms:created>
  <dcterms:modified xsi:type="dcterms:W3CDTF">2018-03-30T02:42:00Z</dcterms:modified>
</cp:coreProperties>
</file>